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6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2977"/>
        <w:gridCol w:w="1856"/>
        <w:gridCol w:w="3365"/>
      </w:tblGrid>
      <w:tr w:rsidR="00AF2332" w:rsidRPr="000F4BA2" w14:paraId="22994B06" w14:textId="77777777" w:rsidTr="00EA3F46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94B05" w14:textId="46A8AB53" w:rsidR="00DD20DB" w:rsidRPr="000F4BA2" w:rsidRDefault="000F4BA2" w:rsidP="000F4BA2">
            <w:pPr>
              <w:spacing w:before="120" w:after="120" w:line="240" w:lineRule="auto"/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</w:pPr>
            <w:r w:rsidRPr="000F4BA2"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  <w:t>IDENTIFICAÇÃO</w:t>
            </w:r>
          </w:p>
        </w:tc>
      </w:tr>
      <w:tr w:rsidR="00AF2332" w:rsidRPr="00846206" w14:paraId="22994B09" w14:textId="77777777" w:rsidTr="00EA3F46">
        <w:trPr>
          <w:trHeight w:val="33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Nome Completo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08" w14:textId="4967E428" w:rsidR="00DD20DB" w:rsidRPr="00846206" w:rsidRDefault="00170B7C" w:rsidP="00EC7EFA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0C" w14:textId="77777777" w:rsidTr="00EA3F46">
        <w:trPr>
          <w:trHeight w:val="33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A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Morada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819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0B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1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D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Cód.Postal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E" w14:textId="49B2D48A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F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Localidade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0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6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2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País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3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4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Nacionalidade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5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B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BI/C. Cidadão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8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9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NIF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A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20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C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Data Nascimento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D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E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Telemóvel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F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23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94B21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  <w:t>E-Mai</w:t>
            </w:r>
            <w:r w:rsidR="00846206"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  <w:t>l:</w:t>
            </w:r>
          </w:p>
        </w:tc>
        <w:tc>
          <w:tcPr>
            <w:tcW w:w="81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22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C4436C" w:rsidRPr="000F4BA2" w14:paraId="017D5417" w14:textId="77777777" w:rsidTr="0033487C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D5046" w14:textId="77777777" w:rsidR="00C4436C" w:rsidRPr="000F4BA2" w:rsidRDefault="00C4436C" w:rsidP="006243CB">
            <w:pPr>
              <w:spacing w:after="0" w:line="240" w:lineRule="auto"/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</w:pPr>
          </w:p>
        </w:tc>
      </w:tr>
      <w:tr w:rsidR="00C84CD5" w:rsidRPr="001E6172" w14:paraId="22994B4B" w14:textId="77777777" w:rsidTr="00C84CD5">
        <w:trPr>
          <w:trHeight w:val="923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CEC8" w14:textId="34368377" w:rsidR="00C4436C" w:rsidRPr="003A6032" w:rsidRDefault="00CE21D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Situação profissional actual</w:t>
            </w:r>
            <w:r w:rsidR="00C4436C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  <w:p w14:paraId="2DFE4B56" w14:textId="63DCFF80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bookmarkEnd w:id="0"/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Estudante. Indique área: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563D98B8" w14:textId="22202C1C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Empregado. Indique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09BB33D9" w14:textId="54D9CE63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Desempregado. Indique última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04230A71" w14:textId="2DD446F1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Reformado. Indique última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16CBE15F" w14:textId="77777777" w:rsidR="00C84CD5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Outra. Indique qual: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FD0FE9F" w14:textId="77777777" w:rsidR="00C4436C" w:rsidRDefault="00C4436C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0DDD2F31" w14:textId="451B17AE" w:rsidR="00560AC8" w:rsidRPr="003A6032" w:rsidRDefault="00CE21D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Habilitações literárias</w:t>
            </w:r>
            <w:r w:rsidR="00A04C33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  <w:p w14:paraId="58D96447" w14:textId="5081F983" w:rsidR="00C4436C" w:rsidRPr="001E6172" w:rsidRDefault="00D4403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1E3EC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&lt;9ºano  </w:t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E3EC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9ºano  </w:t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E3EC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12º ano  </w:t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E3EC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E3EC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7021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L</w:t>
            </w:r>
            <w:r w:rsidR="001E3EC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icenciatura</w:t>
            </w:r>
            <w:r w:rsidR="007021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7021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Mestrado  </w:t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702199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7021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Outras. Quais?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60AC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1DEBD061" w14:textId="77777777" w:rsidR="00A04C33" w:rsidRDefault="002755A3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Área de formação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1EFF9DE3" w14:textId="77777777" w:rsidR="00C8058D" w:rsidRDefault="00C8058D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Competências complementares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(ex</w:t>
            </w:r>
            <w:r w:rsidR="00643BB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.: </w:t>
            </w:r>
            <w:r w:rsidR="00A323B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comunicação</w:t>
            </w:r>
            <w:r w:rsidR="00643BB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, </w:t>
            </w:r>
            <w:r w:rsidR="00A323B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design, etc.)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: 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134E0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7632EC0F" w14:textId="77777777" w:rsidR="001E6172" w:rsidRP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7164BC3D" w14:textId="24BCB330" w:rsidR="00CE21D7" w:rsidRPr="003A6032" w:rsidRDefault="004B1B94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Motivações para a prática de voluntariado:</w:t>
            </w:r>
          </w:p>
          <w:p w14:paraId="089B7675" w14:textId="2C4C41BD" w:rsidR="004B1B94" w:rsidRP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Gosto por animais e pela natureza</w:t>
            </w:r>
          </w:p>
          <w:p w14:paraId="4BFF48EB" w14:textId="3EE6836A" w:rsidR="004B1B94" w:rsidRP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Vontade de ajudar animais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Vontade de ajudar outros</w:t>
            </w:r>
          </w:p>
          <w:p w14:paraId="236E5C13" w14:textId="1B419B10" w:rsidR="004B1B94" w:rsidRP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Obtenção de novas experiências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Satisfação e enriquecimento pessoal</w:t>
            </w:r>
          </w:p>
          <w:p w14:paraId="32972DFB" w14:textId="69AC8A46" w:rsidR="004B1B94" w:rsidRP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Valorização profissional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Alargar a rede de contactos pessoais</w:t>
            </w:r>
          </w:p>
          <w:p w14:paraId="052EA24D" w14:textId="0376A9EE" w:rsidR="004B1B94" w:rsidRP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Ocupação de tempos livres </w:t>
            </w:r>
          </w:p>
          <w:p w14:paraId="5DF14793" w14:textId="77777777" w:rsidR="004B1B94" w:rsidRDefault="002E1CE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B1B94" w:rsidRPr="004B1B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Outro. Indique qual:</w:t>
            </w:r>
          </w:p>
          <w:p w14:paraId="0398BA74" w14:textId="77777777" w:rsid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7995D5BE" w14:textId="3BF03600" w:rsid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Tem formação em voluntariado?</w:t>
            </w:r>
            <w:r w:rsidR="007106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FF23D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2D66C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Não</w:t>
            </w:r>
            <w:r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FF23D2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FF23D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2D66C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Sim. Q</w:t>
            </w:r>
            <w:r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ual</w:t>
            </w:r>
            <w:r w:rsidR="002D66C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?</w:t>
            </w:r>
            <w:r w:rsidR="003E78A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5F0DF962" w14:textId="23797462" w:rsid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Tem experiência em voluntariado?</w:t>
            </w:r>
            <w:r w:rsidR="007106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3E78A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Não</w:t>
            </w:r>
            <w:r w:rsidR="003E78AB"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3E78AB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3E78A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Sim. E</w:t>
            </w:r>
            <w:r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 que organizações</w:t>
            </w:r>
            <w:r w:rsidR="00E612A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?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06E2CF42" w14:textId="21090D72" w:rsid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É atualmente voluntário?</w:t>
            </w:r>
            <w:r w:rsidR="0071069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E612A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Não</w:t>
            </w:r>
            <w:r w:rsidR="00E612A0"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E612A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E612A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Sim. E</w:t>
            </w:r>
            <w:r w:rsidRPr="001E617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 que organizaç</w:t>
            </w:r>
            <w:r w:rsidR="00E612A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ões?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850C52B" w14:textId="77777777" w:rsidR="001E6172" w:rsidRDefault="001E617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75BDC2A9" w14:textId="77777777" w:rsidR="00FB5DE0" w:rsidRDefault="003A603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lastRenderedPageBreak/>
              <w:t>Áreas nas quais gostaria de colaborar:</w:t>
            </w:r>
          </w:p>
          <w:p w14:paraId="16C87271" w14:textId="4C8359E8" w:rsidR="00FB5DE0" w:rsidRDefault="00BF18A1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Campanhas de adoção, educação e sensibilização </w:t>
            </w:r>
          </w:p>
          <w:p w14:paraId="70CF1B3E" w14:textId="302BFD59" w:rsidR="00D83A70" w:rsidRDefault="00BF18A1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Campanhas de angariação de fundos</w:t>
            </w:r>
            <w:r w:rsidR="00CB77E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/alimentos/material</w:t>
            </w:r>
          </w:p>
          <w:p w14:paraId="22A2FECC" w14:textId="2CF0EE4A" w:rsidR="005C531C" w:rsidRDefault="005C531C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Organização de eventos</w:t>
            </w:r>
          </w:p>
          <w:p w14:paraId="5E13D9F9" w14:textId="04AD9709" w:rsidR="00D83A70" w:rsidRDefault="00BF18A1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Ser família de acolhimento temporário</w:t>
            </w:r>
            <w:r w:rsidR="00CB77E5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(FAT)</w:t>
            </w:r>
          </w:p>
          <w:p w14:paraId="43483387" w14:textId="16576EA3" w:rsidR="00D83A70" w:rsidRDefault="00BF18A1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061BD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Contacto domiciliário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(animal e tutor</w:t>
            </w:r>
            <w:r w:rsidR="00061BD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/adoptante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)</w:t>
            </w:r>
          </w:p>
          <w:p w14:paraId="35B0617C" w14:textId="77777777" w:rsidR="001E0241" w:rsidRDefault="001E0241" w:rsidP="001E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Implementação do programa CED (Captura, Esterilização, Devolução)</w:t>
            </w:r>
          </w:p>
          <w:p w14:paraId="333C0E99" w14:textId="56036E9F" w:rsidR="0092783D" w:rsidRDefault="0092783D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Contactos institucionais</w:t>
            </w:r>
          </w:p>
          <w:p w14:paraId="24F93FCB" w14:textId="0E702D07" w:rsidR="003A6032" w:rsidRDefault="00BF18A1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A6032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Outro. Indique qual: ________________________</w:t>
            </w:r>
          </w:p>
          <w:p w14:paraId="483F3785" w14:textId="77777777" w:rsidR="003A6032" w:rsidRDefault="003A603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1A87F015" w14:textId="77777777" w:rsidR="006829DB" w:rsidRDefault="003B7D9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Animais com os quais está mais familiarizado:</w:t>
            </w:r>
          </w:p>
          <w:p w14:paraId="0C0C9EFA" w14:textId="6C120E92" w:rsidR="000157F8" w:rsidRDefault="000157F8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Cão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Gato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Outros.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Quais?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A958574" w14:textId="77777777" w:rsidR="000157F8" w:rsidRDefault="003B7D9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Populações com as quais está mais familiarizado: </w:t>
            </w:r>
          </w:p>
          <w:p w14:paraId="638E3004" w14:textId="53EE2962" w:rsidR="000157F8" w:rsidRDefault="000157F8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Crianças</w:t>
            </w:r>
            <w:r w:rsidR="006805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Jovens</w:t>
            </w:r>
            <w:r w:rsidR="006805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Adultos</w:t>
            </w:r>
            <w:r w:rsidR="006805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Idosos</w:t>
            </w:r>
            <w:r w:rsidR="006805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8036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C8036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Famílias</w:t>
            </w:r>
            <w:r w:rsidR="00680594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C8036C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C8036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Pessoas com deficiência</w:t>
            </w:r>
          </w:p>
          <w:p w14:paraId="0D9A8CB6" w14:textId="77777777" w:rsidR="00C8036C" w:rsidRDefault="00C8036C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31D7387A" w14:textId="77777777" w:rsidR="00680594" w:rsidRDefault="003B7D9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De que tempo dispõe para tarefas de voluntariado?</w:t>
            </w:r>
          </w:p>
          <w:p w14:paraId="573B6089" w14:textId="79CB2D2F" w:rsidR="000157F8" w:rsidRDefault="004C7C13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Em que dias da semana? 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2ª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f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3ª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f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4ª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f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5ª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f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6ª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Sáb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8013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Dom</w:t>
            </w:r>
          </w:p>
          <w:p w14:paraId="5B875CA8" w14:textId="5C8D9B5F" w:rsidR="00B13451" w:rsidRDefault="008346F2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Em que horários?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829D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3B7D97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Quantas horas semanais?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38FD453" w14:textId="49B6EF28" w:rsidR="003B7D97" w:rsidRDefault="003B7D9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A partir de que data?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829D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Até que data</w:t>
            </w:r>
            <w:proofErr w:type="gramStart"/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? </w:t>
            </w:r>
            <w:r w:rsidR="00B13451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?</w:t>
            </w:r>
            <w:proofErr w:type="gramEnd"/>
            <w:r w:rsidR="00B13451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B13451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B1345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22994B4A" w14:textId="11382FD6" w:rsidR="003B7D97" w:rsidRPr="00F95814" w:rsidRDefault="003B7D9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C84CD5" w:rsidRPr="00846206" w14:paraId="22994B4E" w14:textId="77777777" w:rsidTr="00C84CD5">
        <w:trPr>
          <w:trHeight w:val="300"/>
        </w:trPr>
        <w:tc>
          <w:tcPr>
            <w:tcW w:w="1046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2994B4C" w14:textId="77777777" w:rsidR="00C84CD5" w:rsidRDefault="00C84CD5" w:rsidP="0048223E">
            <w:pPr>
              <w:spacing w:after="0" w:line="240" w:lineRule="auto"/>
              <w:jc w:val="both"/>
              <w:rPr>
                <w:rFonts w:ascii="Abadi" w:hAnsi="Abadi" w:cs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22994B4D" w14:textId="75CA593A" w:rsidR="00C84CD5" w:rsidRPr="00846206" w:rsidRDefault="00C84CD5" w:rsidP="0048223E">
            <w:pPr>
              <w:spacing w:after="0" w:line="240" w:lineRule="auto"/>
              <w:jc w:val="both"/>
              <w:rPr>
                <w:rFonts w:ascii="Abadi" w:hAnsi="Abadi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9F543B" w:rsidRPr="00846206" w14:paraId="22994B51" w14:textId="77777777" w:rsidTr="00C84CD5">
        <w:trPr>
          <w:trHeight w:val="300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94B4F" w14:textId="77777777" w:rsidR="008A1A3E" w:rsidRPr="00846206" w:rsidRDefault="008A1A3E" w:rsidP="0048223E">
            <w:pPr>
              <w:spacing w:after="0" w:line="240" w:lineRule="auto"/>
              <w:jc w:val="both"/>
              <w:rPr>
                <w:rFonts w:ascii="Abadi" w:hAnsi="Abadi" w:cs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221EEA36" w14:textId="77777777" w:rsidR="001D5432" w:rsidRDefault="009F543B" w:rsidP="0048223E">
            <w:pPr>
              <w:spacing w:after="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Declaro </w:t>
            </w:r>
            <w:r w:rsidR="00221D3B" w:rsidRPr="00221D3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que tomei conhecimento que todos os</w:t>
            </w:r>
            <w:r w:rsidR="00221D3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221D3B" w:rsidRPr="00221D3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voluntários têm que ser </w:t>
            </w:r>
            <w:r w:rsidR="00221D3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associados da ArpaVez</w:t>
            </w:r>
            <w:r w:rsidR="00221D3B" w:rsidRPr="00221D3B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, mantendo as suas quotas em dia</w:t>
            </w:r>
            <w:r w:rsidR="001D54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.</w:t>
            </w:r>
          </w:p>
          <w:p w14:paraId="22994B50" w14:textId="05386377" w:rsidR="009F543B" w:rsidRPr="00846206" w:rsidRDefault="001D5432" w:rsidP="0048223E">
            <w:pPr>
              <w:spacing w:after="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Declaro </w:t>
            </w:r>
            <w:r w:rsidR="009F543B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que li e aceito o disposto nos Estatutos da ArpaVez.</w:t>
            </w:r>
          </w:p>
        </w:tc>
      </w:tr>
      <w:tr w:rsidR="009F543B" w:rsidRPr="00846206" w14:paraId="22994B53" w14:textId="77777777" w:rsidTr="00944821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52" w14:textId="77777777" w:rsidR="008A1A3E" w:rsidRPr="00846206" w:rsidRDefault="008A1A3E" w:rsidP="00DC06C1">
            <w:pPr>
              <w:spacing w:after="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AF2332" w:rsidRPr="00846206" w14:paraId="22994B56" w14:textId="77777777" w:rsidTr="0086462E">
        <w:trPr>
          <w:trHeight w:val="223"/>
        </w:trPr>
        <w:tc>
          <w:tcPr>
            <w:tcW w:w="10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94B54" w14:textId="77777777" w:rsidR="00DD20DB" w:rsidRPr="00846206" w:rsidRDefault="00DD20DB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22994B55" w14:textId="77777777" w:rsidR="00AD6E59" w:rsidRPr="00846206" w:rsidRDefault="00AD6E59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AF2332" w:rsidRPr="00846206" w14:paraId="22994B59" w14:textId="77777777" w:rsidTr="00BC139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94B5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Data</w:t>
            </w:r>
            <w:r w:rsidR="00395190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9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58" w14:textId="77777777" w:rsidR="00DD20DB" w:rsidRPr="00846206" w:rsidRDefault="003D5F35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 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5B" w14:textId="77777777" w:rsidTr="00BC139B">
        <w:trPr>
          <w:trHeight w:val="50"/>
        </w:trPr>
        <w:tc>
          <w:tcPr>
            <w:tcW w:w="10466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994B5A" w14:textId="77777777" w:rsidR="00DD20DB" w:rsidRPr="00846206" w:rsidRDefault="00DD20DB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12"/>
                <w:szCs w:val="12"/>
              </w:rPr>
            </w:pPr>
          </w:p>
        </w:tc>
      </w:tr>
      <w:tr w:rsidR="00AF2332" w:rsidRPr="00846206" w14:paraId="22994B5E" w14:textId="77777777" w:rsidTr="00A319C8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994B5C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Assinatura</w:t>
            </w:r>
            <w:r w:rsidR="00395190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9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4B5D" w14:textId="77777777" w:rsidR="00DD20DB" w:rsidRPr="00846206" w:rsidRDefault="003D5F35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AF2332" w:rsidRPr="00846206" w14:paraId="22994B60" w14:textId="77777777" w:rsidTr="007D380F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994B5F" w14:textId="77777777" w:rsidR="00DD20DB" w:rsidRPr="00846206" w:rsidRDefault="00DD20DB" w:rsidP="004766BC">
            <w:pPr>
              <w:spacing w:after="0" w:line="240" w:lineRule="auto"/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2994B61" w14:textId="77777777" w:rsidR="0024710A" w:rsidRDefault="0024710A" w:rsidP="0024710A">
      <w:pPr>
        <w:spacing w:before="120" w:after="120" w:line="240" w:lineRule="auto"/>
        <w:jc w:val="both"/>
        <w:rPr>
          <w:rFonts w:ascii="Abadi" w:hAnsi="Abadi" w:cstheme="minorHAnsi"/>
          <w:b/>
          <w:color w:val="0D0D0D" w:themeColor="text1" w:themeTint="F2"/>
          <w:sz w:val="20"/>
          <w:szCs w:val="20"/>
        </w:rPr>
        <w:sectPr w:rsidR="0024710A" w:rsidSect="005870A4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22994B62" w14:textId="77777777" w:rsidR="00E208B8" w:rsidRDefault="00E208B8" w:rsidP="0024710A">
      <w:pPr>
        <w:spacing w:before="120" w:after="120" w:line="240" w:lineRule="auto"/>
        <w:jc w:val="both"/>
        <w:rPr>
          <w:rFonts w:ascii="Abadi" w:hAnsi="Abadi" w:cstheme="minorHAnsi"/>
          <w:color w:val="0D0D0D" w:themeColor="text1" w:themeTint="F2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70B7C" w:rsidRPr="00170B7C" w14:paraId="22994B76" w14:textId="77777777" w:rsidTr="00DC06C1">
        <w:trPr>
          <w:trHeight w:val="9984"/>
        </w:trPr>
        <w:tc>
          <w:tcPr>
            <w:tcW w:w="10606" w:type="dxa"/>
          </w:tcPr>
          <w:p w14:paraId="22994B63" w14:textId="77777777" w:rsidR="00DC06C1" w:rsidRDefault="00DC06C1" w:rsidP="00170B7C">
            <w:pPr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</w:p>
          <w:p w14:paraId="22994B64" w14:textId="77777777" w:rsidR="00170B7C" w:rsidRPr="00170B7C" w:rsidRDefault="00170B7C" w:rsidP="00170B7C">
            <w:pPr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 w:rsidRPr="00170B7C"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  <w:t>DADOS PESSOAIS</w:t>
            </w:r>
            <w:r w:rsidR="00DC06C1"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  <w:t xml:space="preserve"> – </w:t>
            </w:r>
            <w:r w:rsidRPr="00170B7C"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  <w:t>Declaração de Consentimento</w:t>
            </w:r>
          </w:p>
          <w:p w14:paraId="22994B65" w14:textId="77777777" w:rsidR="00DC06C1" w:rsidRDefault="00DC06C1" w:rsidP="004C41DB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22994B66" w14:textId="77777777" w:rsidR="00170B7C" w:rsidRPr="00E208B8" w:rsidRDefault="00170B7C" w:rsidP="004C41DB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O Regulamento Geral sobre a Protecção de Dados Pessoais (RGPD), aplicável, desde o dia 25 de </w:t>
            </w:r>
            <w:proofErr w:type="gramStart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Maio</w:t>
            </w:r>
            <w:proofErr w:type="gramEnd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de 2018, estabelece regras relativas à protecção, tratamento e livre circulação dos dados pessoais das pessoas singulares, mesmo que tenham sido recolhidos antes daquela data, e que se aplica directamente a todas as entidades que procedam ao tratamento desses dados.</w:t>
            </w:r>
          </w:p>
          <w:p w14:paraId="22994B67" w14:textId="5F75D4F0" w:rsidR="00170B7C" w:rsidRDefault="00170B7C" w:rsidP="004C41DB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Assim, para que possamos tratar os seus dados pessoais, necessitamos do seu consentimento, que deve ser livre, explícito, inequívoco e informado.</w:t>
            </w:r>
          </w:p>
          <w:p w14:paraId="57F11E0D" w14:textId="77777777" w:rsidR="008D54DF" w:rsidRPr="00170B7C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Deste modo, para além das situações em que utilizamos os seus dados pessoais no âmbito do funcionamento geral da ARPAVEZ, agradecemos o seu consentimento para o tratamento dos seus dados constantes da presente Ficha de Inscrição, estritamente no âmbito das </w:t>
            </w:r>
            <w:proofErr w:type="spellStart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actividades</w:t>
            </w:r>
            <w:proofErr w:type="spellEnd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da Associação, assinalando as seguintes opções:</w:t>
            </w:r>
          </w:p>
          <w:p w14:paraId="581AB362" w14:textId="77777777" w:rsidR="008D54DF" w:rsidRPr="00E208B8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bookmarkEnd w:id="1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Divulgação de informação geral e iniciativas da Associação e entidades suas parceiras;</w:t>
            </w:r>
          </w:p>
          <w:p w14:paraId="1360AE91" w14:textId="77777777" w:rsidR="008D54DF" w:rsidRPr="00E208B8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Divulgação de informação de interesse no âmbito das áreas de </w:t>
            </w:r>
            <w:proofErr w:type="spellStart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actuação</w:t>
            </w:r>
            <w:proofErr w:type="spellEnd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da Associação;</w:t>
            </w:r>
          </w:p>
          <w:p w14:paraId="7F159CBB" w14:textId="77777777" w:rsidR="008D54DF" w:rsidRPr="00E208B8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bookmarkEnd w:id="2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Elaboração de questionários;</w:t>
            </w:r>
          </w:p>
          <w:p w14:paraId="7B2AAAA4" w14:textId="77777777" w:rsidR="008D54DF" w:rsidRPr="00E208B8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bookmarkEnd w:id="3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Organização de </w:t>
            </w:r>
            <w:proofErr w:type="spellStart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acções</w:t>
            </w:r>
            <w:proofErr w:type="spellEnd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de voluntariado;</w:t>
            </w:r>
          </w:p>
          <w:p w14:paraId="2EE14765" w14:textId="77777777" w:rsidR="008D54DF" w:rsidRPr="00E208B8" w:rsidRDefault="008D54DF" w:rsidP="008D54DF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Não dou consentimento a nenhuma das anteriores.</w:t>
            </w:r>
          </w:p>
          <w:p w14:paraId="22994B6F" w14:textId="77777777" w:rsidR="00170B7C" w:rsidRDefault="00170B7C" w:rsidP="008D54DF">
            <w:pPr>
              <w:spacing w:before="24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 ARPAVEZ conservará os seus dados pelo período necessário e de acordo com as imposições legais, nomeadamente os prazos de conservação arquivística. Poderá contactar-nos para qualquer questão relacionada com a protecção dos seus dados, dirigindo o seu pedido por escrito, com o assunto “Protecção de Dados Pessoais”, para o email: arpavez.2018@gmail.com. Informamos ainda que, na qualidade de titular dos seus dados pessoais, tem o direito de solicitar o acesso aos mesmos, de os alterar, de limitar parcial ou totalmente a sua utilização, bem como de decidir sobre qual o tratamento autonomizado que lhes pretende dar e, no limite, retirar o consentimento e exercer os demais direitos previstos legalmente.</w:t>
            </w:r>
          </w:p>
          <w:p w14:paraId="22994B70" w14:textId="77777777" w:rsidR="00170B7C" w:rsidRDefault="00170B7C" w:rsidP="004C41DB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</w:p>
          <w:p w14:paraId="22994B71" w14:textId="77777777" w:rsidR="00DC06C1" w:rsidRDefault="00DC06C1" w:rsidP="004C41DB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</w:p>
          <w:p w14:paraId="22994B72" w14:textId="77777777" w:rsidR="00DC06C1" w:rsidRPr="00170B7C" w:rsidRDefault="00DC06C1" w:rsidP="004C41DB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</w:p>
          <w:p w14:paraId="22994B73" w14:textId="1A8AF215" w:rsidR="00170B7C" w:rsidRPr="00E208B8" w:rsidRDefault="00170B7C" w:rsidP="004C41DB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Data: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8D54D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8D54D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8D54D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8D54D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8D54D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22994B74" w14:textId="77777777" w:rsidR="00170B7C" w:rsidRDefault="00170B7C" w:rsidP="00170B7C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22994B75" w14:textId="77777777" w:rsidR="00170B7C" w:rsidRPr="00170B7C" w:rsidRDefault="00170B7C" w:rsidP="00170B7C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Assinatura: </w:t>
            </w:r>
          </w:p>
        </w:tc>
      </w:tr>
    </w:tbl>
    <w:p w14:paraId="22994B77" w14:textId="77777777" w:rsidR="00DD20DB" w:rsidRPr="0024710A" w:rsidRDefault="00DD20DB" w:rsidP="00E208B8">
      <w:pPr>
        <w:spacing w:before="120" w:after="120" w:line="240" w:lineRule="auto"/>
        <w:jc w:val="both"/>
        <w:rPr>
          <w:rFonts w:ascii="Abadi" w:hAnsi="Abadi" w:cstheme="minorHAnsi"/>
          <w:color w:val="0D0D0D" w:themeColor="text1" w:themeTint="F2"/>
          <w:sz w:val="20"/>
          <w:szCs w:val="20"/>
        </w:rPr>
      </w:pPr>
    </w:p>
    <w:sectPr w:rsidR="00DD20DB" w:rsidRPr="0024710A" w:rsidSect="005870A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765B" w14:textId="77777777" w:rsidR="00801397" w:rsidRDefault="00801397">
      <w:pPr>
        <w:spacing w:after="0" w:line="240" w:lineRule="auto"/>
      </w:pPr>
      <w:r>
        <w:separator/>
      </w:r>
    </w:p>
  </w:endnote>
  <w:endnote w:type="continuationSeparator" w:id="0">
    <w:p w14:paraId="5A21D1C9" w14:textId="77777777" w:rsidR="00801397" w:rsidRDefault="0080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4B84" w14:textId="77777777" w:rsidR="00B94B84" w:rsidRPr="00F55D89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ArpaVez – Associação de Recolha e Protecção de Animais do Vez</w:t>
    </w:r>
  </w:p>
  <w:p w14:paraId="22994B85" w14:textId="77777777" w:rsidR="00B94B84" w:rsidRPr="00F55D89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E-mail: arpavez.2018@gmail.com</w:t>
    </w:r>
  </w:p>
  <w:p w14:paraId="22994B86" w14:textId="77777777" w:rsidR="00B94B84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NIF: 514 882</w:t>
    </w:r>
    <w:r w:rsidR="006235E5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 </w:t>
    </w: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859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6B12" w14:textId="77777777" w:rsidR="00801397" w:rsidRDefault="00801397">
      <w:pPr>
        <w:spacing w:after="0" w:line="240" w:lineRule="auto"/>
      </w:pPr>
      <w:r>
        <w:separator/>
      </w:r>
    </w:p>
  </w:footnote>
  <w:footnote w:type="continuationSeparator" w:id="0">
    <w:p w14:paraId="6895BC70" w14:textId="77777777" w:rsidR="00801397" w:rsidRDefault="0080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4B7E" w14:textId="72E58FF9" w:rsidR="00AD6E59" w:rsidRPr="001C1466" w:rsidRDefault="00C409D7" w:rsidP="008E6151">
    <w:pPr>
      <w:pStyle w:val="Cabealho"/>
      <w:rPr>
        <w:rFonts w:ascii="Abadi" w:hAnsi="Abadi"/>
        <w:color w:val="000000"/>
      </w:rPr>
    </w:pPr>
    <w:r>
      <w:rPr>
        <w:noProof/>
      </w:rPr>
      <w:drawing>
        <wp:inline distT="0" distB="0" distL="0" distR="0" wp14:anchorId="78FD649D" wp14:editId="3997BBE1">
          <wp:extent cx="1041148" cy="12597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429" cy="126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94B80" w14:textId="70B1DFDA" w:rsidR="00AD6E59" w:rsidRDefault="00AD6E59" w:rsidP="00AD6E59">
    <w:pPr>
      <w:tabs>
        <w:tab w:val="left" w:pos="6570"/>
      </w:tabs>
      <w:spacing w:after="0" w:line="240" w:lineRule="auto"/>
      <w:jc w:val="center"/>
      <w:textDirection w:val="btLr"/>
      <w:rPr>
        <w:rFonts w:ascii="Abadi" w:hAnsi="Abadi" w:cs="Calibri Light"/>
        <w:b/>
        <w:bCs/>
        <w:color w:val="404040" w:themeColor="text1" w:themeTint="BF"/>
        <w:sz w:val="32"/>
      </w:rPr>
    </w:pPr>
    <w:r w:rsidRPr="001C1466">
      <w:rPr>
        <w:rFonts w:ascii="Abadi" w:hAnsi="Abadi" w:cs="Calibri Light"/>
        <w:b/>
        <w:bCs/>
        <w:color w:val="404040" w:themeColor="text1" w:themeTint="BF"/>
        <w:sz w:val="32"/>
      </w:rPr>
      <w:t xml:space="preserve">Ficha de Inscrição </w:t>
    </w:r>
    <w:r w:rsidR="00EC7EFA">
      <w:rPr>
        <w:rFonts w:ascii="Abadi" w:hAnsi="Abadi" w:cs="Calibri Light"/>
        <w:b/>
        <w:bCs/>
        <w:color w:val="404040" w:themeColor="text1" w:themeTint="BF"/>
        <w:sz w:val="32"/>
      </w:rPr>
      <w:t>Voluntário</w:t>
    </w:r>
  </w:p>
  <w:p w14:paraId="22994B81" w14:textId="330C4022" w:rsidR="00AD6E59" w:rsidRDefault="003C2B6B" w:rsidP="003C2B6B">
    <w:pPr>
      <w:tabs>
        <w:tab w:val="left" w:pos="6570"/>
      </w:tabs>
      <w:spacing w:after="0" w:line="240" w:lineRule="auto"/>
      <w:jc w:val="center"/>
      <w:rPr>
        <w:rFonts w:ascii="Abadi" w:hAnsi="Abadi"/>
        <w:color w:val="000000"/>
      </w:rPr>
    </w:pPr>
    <w:r w:rsidRPr="003169F9">
      <w:rPr>
        <w:rFonts w:ascii="Abadi" w:hAnsi="Abadi" w:cstheme="minorHAnsi"/>
        <w:bCs/>
        <w:i/>
        <w:iCs/>
        <w:color w:val="0D0D0D" w:themeColor="text1" w:themeTint="F2"/>
        <w:sz w:val="18"/>
        <w:szCs w:val="18"/>
      </w:rPr>
      <w:t>(A inscrição como voluntário é limitada a associados da ArpaVez)</w:t>
    </w:r>
  </w:p>
  <w:p w14:paraId="22994B82" w14:textId="77777777" w:rsidR="001C1466" w:rsidRDefault="001C14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570"/>
      </w:tabs>
      <w:spacing w:after="0" w:line="240" w:lineRule="auto"/>
      <w:rPr>
        <w:rFonts w:ascii="Abadi" w:hAnsi="Abadi"/>
        <w:color w:val="000000"/>
      </w:rPr>
    </w:pPr>
  </w:p>
  <w:p w14:paraId="22994B83" w14:textId="77777777" w:rsidR="00B92243" w:rsidRPr="001C1466" w:rsidRDefault="00B92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570"/>
      </w:tabs>
      <w:spacing w:after="0" w:line="240" w:lineRule="auto"/>
      <w:rPr>
        <w:rFonts w:ascii="Abadi" w:hAnsi="Abad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29FF"/>
    <w:multiLevelType w:val="multilevel"/>
    <w:tmpl w:val="D0A4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JRMrDopBFgb0foh35vUa4GsMN04t+BRxKYDE7IsJWBmy8sHRINa9rRtwky/lfqwswBQWpXBqtBbQjNvpescg==" w:salt="xTyINaMkx7DJCIct+qcK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0DB"/>
    <w:rsid w:val="000157F8"/>
    <w:rsid w:val="000211D7"/>
    <w:rsid w:val="00036D07"/>
    <w:rsid w:val="00061BD0"/>
    <w:rsid w:val="0006230B"/>
    <w:rsid w:val="0008353E"/>
    <w:rsid w:val="00084FF4"/>
    <w:rsid w:val="000B1849"/>
    <w:rsid w:val="000D6506"/>
    <w:rsid w:val="000F4BA2"/>
    <w:rsid w:val="00100298"/>
    <w:rsid w:val="00134E05"/>
    <w:rsid w:val="0014188D"/>
    <w:rsid w:val="00170B7C"/>
    <w:rsid w:val="001B0EBE"/>
    <w:rsid w:val="001C1466"/>
    <w:rsid w:val="001D5432"/>
    <w:rsid w:val="001E0241"/>
    <w:rsid w:val="001E3ECD"/>
    <w:rsid w:val="001E6172"/>
    <w:rsid w:val="00221D3B"/>
    <w:rsid w:val="00233295"/>
    <w:rsid w:val="0024710A"/>
    <w:rsid w:val="0027231C"/>
    <w:rsid w:val="002755A3"/>
    <w:rsid w:val="002A0702"/>
    <w:rsid w:val="002D66CF"/>
    <w:rsid w:val="002E0670"/>
    <w:rsid w:val="002E1CE7"/>
    <w:rsid w:val="003169F9"/>
    <w:rsid w:val="00345EC2"/>
    <w:rsid w:val="00356F8C"/>
    <w:rsid w:val="003625A4"/>
    <w:rsid w:val="00395190"/>
    <w:rsid w:val="00397238"/>
    <w:rsid w:val="003A6032"/>
    <w:rsid w:val="003B7D97"/>
    <w:rsid w:val="003C2B6B"/>
    <w:rsid w:val="003D5F35"/>
    <w:rsid w:val="003E78AB"/>
    <w:rsid w:val="004507D6"/>
    <w:rsid w:val="0046030B"/>
    <w:rsid w:val="004766BC"/>
    <w:rsid w:val="004770F8"/>
    <w:rsid w:val="004772AF"/>
    <w:rsid w:val="0049758B"/>
    <w:rsid w:val="004A48EB"/>
    <w:rsid w:val="004B1B94"/>
    <w:rsid w:val="004C222B"/>
    <w:rsid w:val="004C48CC"/>
    <w:rsid w:val="004C7C13"/>
    <w:rsid w:val="00560AC8"/>
    <w:rsid w:val="005870A4"/>
    <w:rsid w:val="005A29DA"/>
    <w:rsid w:val="005A7A3D"/>
    <w:rsid w:val="005B39C9"/>
    <w:rsid w:val="005C531C"/>
    <w:rsid w:val="005D4FA5"/>
    <w:rsid w:val="005E6D53"/>
    <w:rsid w:val="00607763"/>
    <w:rsid w:val="006235E5"/>
    <w:rsid w:val="006243CB"/>
    <w:rsid w:val="00643BB9"/>
    <w:rsid w:val="006477C1"/>
    <w:rsid w:val="00680594"/>
    <w:rsid w:val="006829DB"/>
    <w:rsid w:val="00685CB6"/>
    <w:rsid w:val="006906FE"/>
    <w:rsid w:val="00695908"/>
    <w:rsid w:val="006D075D"/>
    <w:rsid w:val="006D4145"/>
    <w:rsid w:val="00702199"/>
    <w:rsid w:val="00710699"/>
    <w:rsid w:val="007324A1"/>
    <w:rsid w:val="00770117"/>
    <w:rsid w:val="00782FCE"/>
    <w:rsid w:val="007B347A"/>
    <w:rsid w:val="007D380F"/>
    <w:rsid w:val="007F6946"/>
    <w:rsid w:val="00801397"/>
    <w:rsid w:val="008027BE"/>
    <w:rsid w:val="00803E3C"/>
    <w:rsid w:val="0082324F"/>
    <w:rsid w:val="008346F2"/>
    <w:rsid w:val="0083509A"/>
    <w:rsid w:val="00846206"/>
    <w:rsid w:val="00852372"/>
    <w:rsid w:val="00854E31"/>
    <w:rsid w:val="008571E1"/>
    <w:rsid w:val="00861BFB"/>
    <w:rsid w:val="0086462E"/>
    <w:rsid w:val="008710FD"/>
    <w:rsid w:val="008A1A3E"/>
    <w:rsid w:val="008A7452"/>
    <w:rsid w:val="008C37FF"/>
    <w:rsid w:val="008D4837"/>
    <w:rsid w:val="008D54DF"/>
    <w:rsid w:val="008D5F99"/>
    <w:rsid w:val="008E6151"/>
    <w:rsid w:val="00903325"/>
    <w:rsid w:val="009105ED"/>
    <w:rsid w:val="0092783D"/>
    <w:rsid w:val="00944821"/>
    <w:rsid w:val="00987B32"/>
    <w:rsid w:val="00993D3A"/>
    <w:rsid w:val="00994DD2"/>
    <w:rsid w:val="009A0B88"/>
    <w:rsid w:val="009B2E30"/>
    <w:rsid w:val="009D635E"/>
    <w:rsid w:val="009E5772"/>
    <w:rsid w:val="009F543B"/>
    <w:rsid w:val="009F54FE"/>
    <w:rsid w:val="009F69EA"/>
    <w:rsid w:val="00A04C33"/>
    <w:rsid w:val="00A05B03"/>
    <w:rsid w:val="00A319C8"/>
    <w:rsid w:val="00A31E3A"/>
    <w:rsid w:val="00A323B6"/>
    <w:rsid w:val="00A45D42"/>
    <w:rsid w:val="00A90DF4"/>
    <w:rsid w:val="00A97C3E"/>
    <w:rsid w:val="00AA4F4D"/>
    <w:rsid w:val="00AD6E59"/>
    <w:rsid w:val="00AF2332"/>
    <w:rsid w:val="00AF5F44"/>
    <w:rsid w:val="00B13451"/>
    <w:rsid w:val="00B42D62"/>
    <w:rsid w:val="00B658AD"/>
    <w:rsid w:val="00B76715"/>
    <w:rsid w:val="00B92243"/>
    <w:rsid w:val="00B94B84"/>
    <w:rsid w:val="00BC139B"/>
    <w:rsid w:val="00BE2196"/>
    <w:rsid w:val="00BF18A1"/>
    <w:rsid w:val="00C038CF"/>
    <w:rsid w:val="00C20FF6"/>
    <w:rsid w:val="00C21E91"/>
    <w:rsid w:val="00C409D7"/>
    <w:rsid w:val="00C4436C"/>
    <w:rsid w:val="00C8036C"/>
    <w:rsid w:val="00C8058D"/>
    <w:rsid w:val="00C84CD5"/>
    <w:rsid w:val="00CA272E"/>
    <w:rsid w:val="00CB77E5"/>
    <w:rsid w:val="00CE21D7"/>
    <w:rsid w:val="00CE67E8"/>
    <w:rsid w:val="00D1344A"/>
    <w:rsid w:val="00D44032"/>
    <w:rsid w:val="00D6268E"/>
    <w:rsid w:val="00D83A70"/>
    <w:rsid w:val="00D83B40"/>
    <w:rsid w:val="00D864D0"/>
    <w:rsid w:val="00DC06C1"/>
    <w:rsid w:val="00DC7DB5"/>
    <w:rsid w:val="00DD20DB"/>
    <w:rsid w:val="00DE6026"/>
    <w:rsid w:val="00DF07D4"/>
    <w:rsid w:val="00E10B3C"/>
    <w:rsid w:val="00E208B8"/>
    <w:rsid w:val="00E612A0"/>
    <w:rsid w:val="00E71FB1"/>
    <w:rsid w:val="00E8608E"/>
    <w:rsid w:val="00EA3F46"/>
    <w:rsid w:val="00EC7EFA"/>
    <w:rsid w:val="00EE0B92"/>
    <w:rsid w:val="00EF79C0"/>
    <w:rsid w:val="00F10B13"/>
    <w:rsid w:val="00F55D89"/>
    <w:rsid w:val="00F72E04"/>
    <w:rsid w:val="00F83E25"/>
    <w:rsid w:val="00F95814"/>
    <w:rsid w:val="00FB1454"/>
    <w:rsid w:val="00FB5DE0"/>
    <w:rsid w:val="00FB7F77"/>
    <w:rsid w:val="00FF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94B02"/>
  <w15:docId w15:val="{86F76D41-BF3F-4A99-B155-94676962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9F"/>
  </w:style>
  <w:style w:type="paragraph" w:styleId="Ttulo1">
    <w:name w:val="heading 1"/>
    <w:basedOn w:val="Normal"/>
    <w:next w:val="Normal"/>
    <w:uiPriority w:val="9"/>
    <w:qFormat/>
    <w:rsid w:val="005870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870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870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870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870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870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7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870A4"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7D3B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B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2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74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F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4614"/>
  </w:style>
  <w:style w:type="paragraph" w:styleId="Rodap">
    <w:name w:val="footer"/>
    <w:basedOn w:val="Normal"/>
    <w:link w:val="RodapCarter"/>
    <w:uiPriority w:val="99"/>
    <w:unhideWhenUsed/>
    <w:rsid w:val="006F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4614"/>
  </w:style>
  <w:style w:type="character" w:styleId="Refdecomentrio">
    <w:name w:val="annotation reference"/>
    <w:basedOn w:val="Tipodeletrapredefinidodopargrafo"/>
    <w:uiPriority w:val="99"/>
    <w:semiHidden/>
    <w:unhideWhenUsed/>
    <w:rsid w:val="003A111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A111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A111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A111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A111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141A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3358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249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005870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70A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7D380F"/>
    <w:rPr>
      <w:color w:val="808080"/>
    </w:rPr>
  </w:style>
  <w:style w:type="character" w:customStyle="1" w:styleId="tojvnm2t">
    <w:name w:val="tojvnm2t"/>
    <w:basedOn w:val="Tipodeletrapredefinidodopargrafo"/>
    <w:rsid w:val="00F95814"/>
  </w:style>
  <w:style w:type="character" w:customStyle="1" w:styleId="markedcontent">
    <w:name w:val="markedcontent"/>
    <w:basedOn w:val="Tipodeletrapredefinidodopargrafo"/>
    <w:rsid w:val="00221D3B"/>
  </w:style>
  <w:style w:type="character" w:styleId="Nmerodepgina">
    <w:name w:val="page number"/>
    <w:basedOn w:val="Tipodeletrapredefinidodopargrafo"/>
    <w:uiPriority w:val="99"/>
    <w:unhideWhenUsed/>
    <w:rsid w:val="00D8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ZSUYg6fRVGTzrqfZ8W/dNo9aw==">AMUW2mXyLx25YQhyUrLALH5julWZj9z4j98Vd/kiBg6AkI6xl5zR+NliVTWhkVjv/c+AU2Ihlmry4IjeWZS05a+cAxt2/ZauV+k1g90T5aPya5pIOU3xIGU=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Sandra Amaral</cp:lastModifiedBy>
  <cp:revision>75</cp:revision>
  <dcterms:created xsi:type="dcterms:W3CDTF">2021-09-16T00:44:00Z</dcterms:created>
  <dcterms:modified xsi:type="dcterms:W3CDTF">2021-09-20T22:08:00Z</dcterms:modified>
</cp:coreProperties>
</file>