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46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76"/>
        <w:gridCol w:w="992"/>
        <w:gridCol w:w="2977"/>
        <w:gridCol w:w="1856"/>
        <w:gridCol w:w="3365"/>
      </w:tblGrid>
      <w:tr w:rsidR="00AF2332" w:rsidRPr="000F4BA2" w14:paraId="22994B06" w14:textId="77777777" w:rsidTr="00EA3F46">
        <w:trPr>
          <w:trHeight w:val="300"/>
        </w:trPr>
        <w:tc>
          <w:tcPr>
            <w:tcW w:w="104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994B05" w14:textId="46A8AB53" w:rsidR="00DD20DB" w:rsidRPr="000F4BA2" w:rsidRDefault="000F4BA2" w:rsidP="000F4BA2">
            <w:pPr>
              <w:spacing w:before="120" w:after="120" w:line="240" w:lineRule="auto"/>
              <w:rPr>
                <w:rFonts w:ascii="Abadi" w:hAnsi="Abadi" w:cstheme="minorHAnsi"/>
                <w:b/>
                <w:bCs/>
                <w:iCs/>
                <w:color w:val="0D0D0D" w:themeColor="text1" w:themeTint="F2"/>
                <w:sz w:val="20"/>
                <w:szCs w:val="20"/>
              </w:rPr>
            </w:pPr>
            <w:r w:rsidRPr="000F4BA2">
              <w:rPr>
                <w:rFonts w:ascii="Abadi" w:hAnsi="Abadi" w:cstheme="minorHAnsi"/>
                <w:b/>
                <w:bCs/>
                <w:iCs/>
                <w:color w:val="0D0D0D" w:themeColor="text1" w:themeTint="F2"/>
                <w:sz w:val="20"/>
                <w:szCs w:val="20"/>
              </w:rPr>
              <w:t>IDENTIFICAÇÃO</w:t>
            </w:r>
          </w:p>
        </w:tc>
      </w:tr>
      <w:tr w:rsidR="00AF2332" w:rsidRPr="00846206" w14:paraId="22994B09" w14:textId="77777777" w:rsidTr="00EA3F46">
        <w:trPr>
          <w:trHeight w:val="33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07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Nome Completo</w:t>
            </w:r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8198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B08" w14:textId="4967E428" w:rsidR="00DD20DB" w:rsidRPr="00846206" w:rsidRDefault="00170B7C" w:rsidP="00EC7EFA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AF2332" w:rsidRPr="00846206" w14:paraId="22994B0C" w14:textId="77777777" w:rsidTr="00EA3F46">
        <w:trPr>
          <w:trHeight w:val="330"/>
        </w:trPr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0A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Morada</w:t>
            </w:r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8198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B0B" w14:textId="77777777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AF2332" w:rsidRPr="00846206" w14:paraId="22994B11" w14:textId="77777777" w:rsidTr="00EA3F46">
        <w:trPr>
          <w:trHeight w:val="300"/>
        </w:trPr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0D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proofErr w:type="spellStart"/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Cód.Postal</w:t>
            </w:r>
            <w:proofErr w:type="spellEnd"/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0E" w14:textId="49B2D48A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0B184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0B184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0B184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0B184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0B184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0F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Localidade</w:t>
            </w:r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B10" w14:textId="77777777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AF2332" w:rsidRPr="00846206" w14:paraId="22994B16" w14:textId="77777777" w:rsidTr="00EA3F46">
        <w:trPr>
          <w:trHeight w:val="300"/>
        </w:trPr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12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País</w:t>
            </w:r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13" w14:textId="77777777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14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Nacionalidade</w:t>
            </w:r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B15" w14:textId="77777777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AF2332" w:rsidRPr="00846206" w14:paraId="22994B1B" w14:textId="77777777" w:rsidTr="00EA3F46">
        <w:trPr>
          <w:trHeight w:val="300"/>
        </w:trPr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17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BI/C. Cidadão</w:t>
            </w:r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18" w14:textId="77777777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19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NIF</w:t>
            </w:r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B1A" w14:textId="77777777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AF2332" w:rsidRPr="00846206" w14:paraId="22994B20" w14:textId="77777777" w:rsidTr="00EA3F46">
        <w:trPr>
          <w:trHeight w:val="300"/>
        </w:trPr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1C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Data Nascimento</w:t>
            </w:r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1D" w14:textId="77777777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994B1E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Telemóvel</w:t>
            </w:r>
            <w:r w:rsidR="007B347A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33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B1F" w14:textId="77777777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AF2332" w:rsidRPr="00846206" w14:paraId="22994B23" w14:textId="77777777" w:rsidTr="00EA3F46">
        <w:trPr>
          <w:trHeight w:val="300"/>
        </w:trPr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94B21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i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i/>
                <w:color w:val="0D0D0D" w:themeColor="text1" w:themeTint="F2"/>
                <w:sz w:val="20"/>
                <w:szCs w:val="20"/>
              </w:rPr>
              <w:t>E-Mai</w:t>
            </w:r>
            <w:r w:rsidR="00846206">
              <w:rPr>
                <w:rFonts w:ascii="Abadi" w:hAnsi="Abadi" w:cstheme="minorHAnsi"/>
                <w:i/>
                <w:color w:val="0D0D0D" w:themeColor="text1" w:themeTint="F2"/>
                <w:sz w:val="20"/>
                <w:szCs w:val="20"/>
              </w:rPr>
              <w:t>l:</w:t>
            </w:r>
          </w:p>
        </w:tc>
        <w:tc>
          <w:tcPr>
            <w:tcW w:w="8198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B22" w14:textId="77777777" w:rsidR="00DD20DB" w:rsidRPr="00846206" w:rsidRDefault="00170B7C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</w:tr>
      <w:tr w:rsidR="00C4436C" w:rsidRPr="000F4BA2" w14:paraId="017D5417" w14:textId="77777777" w:rsidTr="0033487C">
        <w:trPr>
          <w:trHeight w:val="300"/>
        </w:trPr>
        <w:tc>
          <w:tcPr>
            <w:tcW w:w="104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7D5046" w14:textId="77777777" w:rsidR="00C4436C" w:rsidRPr="000F4BA2" w:rsidRDefault="00C4436C" w:rsidP="006243CB">
            <w:pPr>
              <w:spacing w:after="0" w:line="240" w:lineRule="auto"/>
              <w:rPr>
                <w:rFonts w:ascii="Abadi" w:hAnsi="Abadi" w:cstheme="minorHAnsi"/>
                <w:b/>
                <w:bCs/>
                <w:iCs/>
                <w:color w:val="0D0D0D" w:themeColor="text1" w:themeTint="F2"/>
                <w:sz w:val="20"/>
                <w:szCs w:val="20"/>
              </w:rPr>
            </w:pPr>
          </w:p>
        </w:tc>
      </w:tr>
      <w:tr w:rsidR="00C84CD5" w:rsidRPr="001E6172" w14:paraId="22994B4B" w14:textId="77777777" w:rsidTr="00C84CD5">
        <w:trPr>
          <w:trHeight w:val="923"/>
        </w:trPr>
        <w:tc>
          <w:tcPr>
            <w:tcW w:w="10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CEC8" w14:textId="34368377" w:rsidR="00C4436C" w:rsidRPr="003A6032" w:rsidRDefault="00CE21D7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Situação profissional actual</w:t>
            </w:r>
            <w:r w:rsidR="00C4436C" w:rsidRPr="003A60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  <w:p w14:paraId="2DFE4B56" w14:textId="63DCFF80" w:rsidR="00CE67E8" w:rsidRDefault="00F83E25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4"/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bookmarkEnd w:id="0"/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4507D6" w:rsidRPr="004507D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Estudante. Indique área: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563D98B8" w14:textId="22202C1C" w:rsidR="00CE67E8" w:rsidRDefault="00F83E25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4507D6" w:rsidRPr="004507D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Empregado. Indique profissão: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09BB33D9" w14:textId="54D9CE63" w:rsidR="00CE67E8" w:rsidRDefault="00F83E25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4507D6" w:rsidRPr="004507D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Desempregado. Indique última profissão: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04230A71" w14:textId="2DD446F1" w:rsidR="00CE67E8" w:rsidRDefault="00F83E25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4507D6" w:rsidRPr="004507D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Reformado. Indique última profissão: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16CBE15F" w14:textId="77777777" w:rsidR="00C84CD5" w:rsidRDefault="00F83E25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4507D6" w:rsidRPr="004507D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Outra. Indique qual: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1FA00E3B" w14:textId="77777777" w:rsidR="00AA54B6" w:rsidRDefault="00AA54B6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</w:p>
          <w:p w14:paraId="0CBDD51C" w14:textId="6242AD3C" w:rsidR="006E473F" w:rsidRDefault="00AB4212" w:rsidP="006E4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Tem experiência com animais?</w:t>
            </w:r>
          </w:p>
          <w:p w14:paraId="69A5430D" w14:textId="424262ED" w:rsidR="006E473F" w:rsidRDefault="00FB3DA7" w:rsidP="006E4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Não </w:t>
            </w:r>
            <w:r w:rsidR="006C68DA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68DA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6C68DA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6C68DA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Sim. Quais? </w:t>
            </w:r>
            <w:r w:rsidR="006E473F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73F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6E473F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6E473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6E473F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Cã</w:t>
            </w:r>
            <w:r w:rsidR="006C68DA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es</w:t>
            </w:r>
            <w:r w:rsidR="006E473F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6E473F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73F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6E473F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6E473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6E473F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Gato</w:t>
            </w:r>
            <w:r w:rsidR="006C68DA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s</w:t>
            </w:r>
            <w:r w:rsidR="006E473F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6E473F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473F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6E473F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6E473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6E473F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Outros.</w:t>
            </w:r>
            <w:r w:rsidR="006E473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Quais? </w:t>
            </w:r>
            <w:r w:rsidR="006E473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E473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6E473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6E473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6E473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6E473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6E473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6E473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6E473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6E473F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5B0C9505" w14:textId="040A2630" w:rsidR="006E473F" w:rsidRDefault="006E473F" w:rsidP="00F83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</w:p>
          <w:p w14:paraId="21FEEE90" w14:textId="15CDCFEA" w:rsidR="000A36A6" w:rsidRDefault="000A36A6" w:rsidP="000A3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Tem disponibilidade para ser FAT de</w:t>
            </w:r>
            <w:r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  <w:p w14:paraId="53035792" w14:textId="36EF4447" w:rsidR="00505AAD" w:rsidRDefault="000A36A6" w:rsidP="00505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Cã</w:t>
            </w:r>
            <w:r w:rsidR="00191E6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es</w:t>
            </w:r>
            <w:r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Gato</w:t>
            </w:r>
            <w:r w:rsidR="00191E6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s</w:t>
            </w:r>
            <w:r w:rsidR="00C17C60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C17C60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7C60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C17C60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C17C60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Outros</w:t>
            </w:r>
            <w:r w:rsidR="005846F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animais </w:t>
            </w:r>
            <w:r w:rsidR="008C3246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246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8C3246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8C324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Adultos</w:t>
            </w:r>
            <w:r w:rsidR="008C3246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8C3246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246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8C3246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8C324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S</w:t>
            </w:r>
            <w:r w:rsidR="00505AAD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eniores</w:t>
            </w:r>
            <w:r w:rsidR="008C3246" w:rsidRPr="003B7D97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8C3246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3246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8C3246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8C324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05AAD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Bebés</w:t>
            </w:r>
            <w:r w:rsidR="00AC021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505AAD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5AAD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F36111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505AAD" w:rsidRPr="00E208B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505AAD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191E68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Em recuperação/tratamento</w:t>
            </w:r>
          </w:p>
          <w:p w14:paraId="31C8FFBE" w14:textId="0707D7E5" w:rsidR="004C6E78" w:rsidRDefault="004C6E78" w:rsidP="00505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</w:p>
          <w:p w14:paraId="52F224B0" w14:textId="460F06AC" w:rsidR="004C6E78" w:rsidRDefault="004C6E78" w:rsidP="00505A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Tem disponibilidade para ser FAT durante quanto tempo?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3952A809" w14:textId="77777777" w:rsidR="003B7D97" w:rsidRDefault="00CE485B" w:rsidP="005846F2">
            <w:pPr>
              <w:pStyle w:val="Ttulo1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5C5969">
              <w:rPr>
                <w:rFonts w:ascii="Abadi" w:hAnsi="Abadi" w:cstheme="minorHAnsi"/>
                <w:b w:val="0"/>
                <w:color w:val="0D0D0D" w:themeColor="text1" w:themeTint="F2"/>
                <w:sz w:val="20"/>
                <w:szCs w:val="20"/>
              </w:rPr>
              <w:t>Observações (</w:t>
            </w:r>
            <w:r w:rsidR="005C5969">
              <w:rPr>
                <w:rFonts w:ascii="Abadi" w:hAnsi="Abadi" w:cstheme="minorHAnsi"/>
                <w:b w:val="0"/>
                <w:color w:val="0D0D0D" w:themeColor="text1" w:themeTint="F2"/>
                <w:sz w:val="20"/>
                <w:szCs w:val="20"/>
              </w:rPr>
              <w:t>indique</w:t>
            </w:r>
            <w:r w:rsidRPr="005C5969">
              <w:rPr>
                <w:rFonts w:ascii="Abadi" w:hAnsi="Abadi" w:cstheme="minorHAnsi"/>
                <w:b w:val="0"/>
                <w:color w:val="0D0D0D" w:themeColor="text1" w:themeTint="F2"/>
                <w:sz w:val="20"/>
                <w:szCs w:val="20"/>
              </w:rPr>
              <w:t xml:space="preserve"> informação que julgue oportuna): </w:t>
            </w:r>
            <w:r w:rsidR="005C596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C596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5C596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5C596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5C596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5C596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5C596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5C596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5C596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 </w:t>
            </w:r>
            <w:r w:rsidR="005C5969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22994B4A" w14:textId="4387519C" w:rsidR="005846F2" w:rsidRPr="005846F2" w:rsidRDefault="005846F2" w:rsidP="005846F2">
            <w:pPr>
              <w:spacing w:after="120" w:line="240" w:lineRule="auto"/>
            </w:pPr>
          </w:p>
        </w:tc>
      </w:tr>
      <w:tr w:rsidR="00C84CD5" w:rsidRPr="00846206" w14:paraId="22994B4E" w14:textId="77777777" w:rsidTr="00C84CD5">
        <w:trPr>
          <w:trHeight w:val="300"/>
        </w:trPr>
        <w:tc>
          <w:tcPr>
            <w:tcW w:w="10466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2994B4D" w14:textId="75CA593A" w:rsidR="00C84CD5" w:rsidRPr="00846206" w:rsidRDefault="00C84CD5" w:rsidP="0048223E">
            <w:pPr>
              <w:spacing w:after="0" w:line="240" w:lineRule="auto"/>
              <w:jc w:val="both"/>
              <w:rPr>
                <w:rFonts w:ascii="Abadi" w:hAnsi="Abadi" w:cstheme="minorHAnsi"/>
                <w:b/>
                <w:color w:val="0D0D0D" w:themeColor="text1" w:themeTint="F2"/>
                <w:sz w:val="20"/>
                <w:szCs w:val="20"/>
              </w:rPr>
            </w:pPr>
          </w:p>
        </w:tc>
      </w:tr>
      <w:tr w:rsidR="009F543B" w:rsidRPr="00846206" w14:paraId="22994B51" w14:textId="77777777" w:rsidTr="00C84CD5">
        <w:trPr>
          <w:trHeight w:val="300"/>
        </w:trPr>
        <w:tc>
          <w:tcPr>
            <w:tcW w:w="104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94B50" w14:textId="404D0412" w:rsidR="009F543B" w:rsidRPr="00846206" w:rsidRDefault="005D4F64" w:rsidP="0048223E">
            <w:pPr>
              <w:spacing w:after="0" w:line="240" w:lineRule="auto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D</w:t>
            </w:r>
            <w:r w:rsidR="001D5432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eclaro </w:t>
            </w:r>
            <w:r w:rsidR="009F543B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que li</w:t>
            </w:r>
            <w:r w:rsidR="00D948D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  <w:r w:rsidR="009F543B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o disposto nos Estatutos da ArpaVez.</w:t>
            </w:r>
          </w:p>
        </w:tc>
      </w:tr>
      <w:tr w:rsidR="00AF2332" w:rsidRPr="00846206" w14:paraId="22994B56" w14:textId="77777777" w:rsidTr="0086462E">
        <w:trPr>
          <w:trHeight w:val="223"/>
        </w:trPr>
        <w:tc>
          <w:tcPr>
            <w:tcW w:w="104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994B55" w14:textId="77777777" w:rsidR="00AD6E59" w:rsidRPr="00846206" w:rsidRDefault="00AD6E59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</w:p>
        </w:tc>
      </w:tr>
      <w:tr w:rsidR="00AF2332" w:rsidRPr="00846206" w14:paraId="22994B59" w14:textId="77777777" w:rsidTr="00BC139B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94B57" w14:textId="77777777" w:rsidR="00DD20DB" w:rsidRPr="00846206" w:rsidRDefault="003D5F35">
            <w:pPr>
              <w:spacing w:after="0" w:line="240" w:lineRule="auto"/>
              <w:jc w:val="right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Data</w:t>
            </w:r>
            <w:r w:rsidR="00395190"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:</w:t>
            </w:r>
          </w:p>
        </w:tc>
        <w:tc>
          <w:tcPr>
            <w:tcW w:w="9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4B58" w14:textId="2024FBA6" w:rsidR="00DD20DB" w:rsidRPr="00846206" w:rsidRDefault="003D5F35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 w:rsidRPr="00846206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 </w:t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/ </w:t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/ </w:t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 w:rsidR="00170B7C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 w:rsidR="005A1D10"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   Assinatura: </w:t>
            </w:r>
          </w:p>
        </w:tc>
      </w:tr>
      <w:tr w:rsidR="00AF2332" w:rsidRPr="00846206" w14:paraId="22994B5B" w14:textId="77777777" w:rsidTr="00BC139B">
        <w:trPr>
          <w:trHeight w:val="50"/>
        </w:trPr>
        <w:tc>
          <w:tcPr>
            <w:tcW w:w="10466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994B5A" w14:textId="77777777" w:rsidR="00DD20DB" w:rsidRPr="00846206" w:rsidRDefault="00DD20DB">
            <w:pPr>
              <w:spacing w:after="0" w:line="240" w:lineRule="auto"/>
              <w:rPr>
                <w:rFonts w:ascii="Abadi" w:hAnsi="Abadi" w:cstheme="minorHAnsi"/>
                <w:color w:val="0D0D0D" w:themeColor="text1" w:themeTint="F2"/>
                <w:sz w:val="12"/>
                <w:szCs w:val="12"/>
              </w:rPr>
            </w:pPr>
          </w:p>
        </w:tc>
      </w:tr>
    </w:tbl>
    <w:p w14:paraId="22994B61" w14:textId="77777777" w:rsidR="0024710A" w:rsidRDefault="0024710A" w:rsidP="0024710A">
      <w:pPr>
        <w:spacing w:before="120" w:after="120" w:line="240" w:lineRule="auto"/>
        <w:jc w:val="both"/>
        <w:rPr>
          <w:rFonts w:ascii="Abadi" w:hAnsi="Abadi" w:cstheme="minorHAnsi"/>
          <w:b/>
          <w:color w:val="0D0D0D" w:themeColor="text1" w:themeTint="F2"/>
          <w:sz w:val="20"/>
          <w:szCs w:val="20"/>
        </w:rPr>
        <w:sectPr w:rsidR="0024710A" w:rsidSect="005870A4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170B7C" w:rsidRPr="00170B7C" w14:paraId="22994B76" w14:textId="77777777" w:rsidTr="00DC06C1">
        <w:trPr>
          <w:trHeight w:val="9984"/>
        </w:trPr>
        <w:tc>
          <w:tcPr>
            <w:tcW w:w="10606" w:type="dxa"/>
          </w:tcPr>
          <w:p w14:paraId="22994B63" w14:textId="77777777" w:rsidR="00DC06C1" w:rsidRDefault="00DC06C1" w:rsidP="00170B7C">
            <w:pPr>
              <w:rPr>
                <w:rFonts w:ascii="Abadi" w:hAnsi="Abadi" w:cstheme="minorHAnsi"/>
                <w:b/>
                <w:color w:val="0D0D0D" w:themeColor="text1" w:themeTint="F2"/>
                <w:sz w:val="24"/>
                <w:szCs w:val="24"/>
              </w:rPr>
            </w:pPr>
          </w:p>
          <w:p w14:paraId="1B806804" w14:textId="77777777" w:rsidR="00343CB5" w:rsidRDefault="00343CB5" w:rsidP="00343CB5">
            <w:pPr>
              <w:rPr>
                <w:rFonts w:ascii="Abadi" w:hAnsi="Abadi" w:cstheme="minorHAnsi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Abadi" w:hAnsi="Abadi" w:cstheme="minorHAnsi"/>
                <w:b/>
                <w:color w:val="0D0D0D" w:themeColor="text1" w:themeTint="F2"/>
                <w:sz w:val="24"/>
                <w:szCs w:val="24"/>
              </w:rPr>
              <w:t>DADOS PESSOAIS – Declaração de Consentimento</w:t>
            </w:r>
          </w:p>
          <w:p w14:paraId="28232B09" w14:textId="77777777" w:rsidR="00343CB5" w:rsidRDefault="00343CB5" w:rsidP="00343CB5">
            <w:pPr>
              <w:spacing w:before="120" w:after="1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O Regulamento Geral sobre a Protecção de Dados Pessoais (RGPD), aplicável, desde o dia 25 de Maio de 2018, estabelece regras relativas à protecção, tratamento e livre circulação dos dados pessoais das pessoas singulares, mesmo que tenham sido recolhidos antes daquela data, e que se aplica directamente a todas as entidades que procedam ao tratamento desses dados.</w:t>
            </w:r>
          </w:p>
          <w:p w14:paraId="6836B9FB" w14:textId="77777777" w:rsidR="00343CB5" w:rsidRDefault="00343CB5" w:rsidP="00343CB5">
            <w:pPr>
              <w:spacing w:before="120" w:after="120"/>
              <w:jc w:val="both"/>
              <w:rPr>
                <w:rFonts w:ascii="Abadi" w:hAnsi="Abadi" w:cstheme="minorHAnsi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Assim, para que possamos tratar os seus dados pessoais, necessitamos do seu consentimento, que deve ser livre, explícito, inequívoco e informado. Deste modo, para além das situações em que utilizamos os seus dados pessoais no âmbito do funcionamento geral da ARPAVEZ, agradecemos o seu consentimento para o tratamento dos seus dados constantes da presente Ficha de Inscrição, estritamente no âmbito das actividades da Associação, assinalando as seguintes opções:</w:t>
            </w:r>
          </w:p>
          <w:p w14:paraId="1689B77D" w14:textId="77777777" w:rsidR="00343CB5" w:rsidRDefault="00343CB5" w:rsidP="00343CB5">
            <w:pPr>
              <w:spacing w:before="120" w:after="120"/>
              <w:jc w:val="both"/>
              <w:rPr>
                <w:rFonts w:ascii="Abadi" w:hAnsi="Abad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b/>
                <w:bCs/>
                <w:color w:val="0D0D0D" w:themeColor="text1" w:themeTint="F2"/>
                <w:sz w:val="20"/>
                <w:szCs w:val="20"/>
              </w:rPr>
              <w:t>Preferências para receber comunicações e notificações</w:t>
            </w:r>
          </w:p>
          <w:p w14:paraId="3C510011" w14:textId="77777777" w:rsidR="00343CB5" w:rsidRDefault="00343CB5" w:rsidP="00343CB5">
            <w:pPr>
              <w:spacing w:before="120" w:after="120"/>
              <w:ind w:left="7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Meios preferidos de comunicação</w:t>
            </w:r>
          </w:p>
          <w:p w14:paraId="0A7C54DC" w14:textId="77777777" w:rsidR="00343CB5" w:rsidRDefault="00343CB5" w:rsidP="00343CB5">
            <w:pPr>
              <w:spacing w:before="120" w:after="120"/>
              <w:ind w:left="7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Mensagens de correio electrónico (e-mail)</w:t>
            </w:r>
          </w:p>
          <w:p w14:paraId="5ED036BD" w14:textId="77777777" w:rsidR="00343CB5" w:rsidRDefault="00343CB5" w:rsidP="00343CB5">
            <w:pPr>
              <w:spacing w:before="120" w:after="120"/>
              <w:ind w:left="7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Mensagens de texto SMS</w:t>
            </w:r>
          </w:p>
          <w:p w14:paraId="74D0E10D" w14:textId="77777777" w:rsidR="00343CB5" w:rsidRDefault="00343CB5" w:rsidP="00343CB5">
            <w:pPr>
              <w:spacing w:before="120" w:after="120"/>
              <w:ind w:left="7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Chamada de voz por telefone/telemóvel</w:t>
            </w:r>
          </w:p>
          <w:p w14:paraId="0C569B40" w14:textId="77777777" w:rsidR="00343CB5" w:rsidRDefault="00343CB5" w:rsidP="00343CB5">
            <w:pPr>
              <w:spacing w:before="120" w:after="120"/>
              <w:ind w:left="7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Correspondência por carta</w:t>
            </w:r>
          </w:p>
          <w:p w14:paraId="718E8C89" w14:textId="77777777" w:rsidR="00343CB5" w:rsidRDefault="00343CB5" w:rsidP="00343CB5">
            <w:pPr>
              <w:spacing w:before="120" w:after="120"/>
              <w:jc w:val="both"/>
              <w:rPr>
                <w:rFonts w:ascii="Abadi" w:hAnsi="Abad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b/>
                <w:bCs/>
                <w:color w:val="0D0D0D" w:themeColor="text1" w:themeTint="F2"/>
                <w:sz w:val="20"/>
                <w:szCs w:val="20"/>
              </w:rPr>
              <w:t>Newsletter</w:t>
            </w:r>
          </w:p>
          <w:p w14:paraId="04B25D02" w14:textId="77777777" w:rsidR="00343CB5" w:rsidRDefault="00343CB5" w:rsidP="00343CB5">
            <w:pPr>
              <w:spacing w:before="120" w:after="120"/>
              <w:ind w:left="7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Desejo receber newsletter periódica com informações e novidades</w:t>
            </w:r>
          </w:p>
          <w:p w14:paraId="49A6C54E" w14:textId="77777777" w:rsidR="00343CB5" w:rsidRDefault="00343CB5" w:rsidP="00343CB5">
            <w:pPr>
              <w:spacing w:before="120" w:after="120"/>
              <w:jc w:val="both"/>
              <w:rPr>
                <w:rFonts w:ascii="Abadi" w:hAnsi="Abadi" w:cstheme="minorHAnsi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b/>
                <w:bCs/>
                <w:color w:val="0D0D0D" w:themeColor="text1" w:themeTint="F2"/>
                <w:sz w:val="20"/>
                <w:szCs w:val="20"/>
              </w:rPr>
              <w:t>Mensagens e Notificações</w:t>
            </w:r>
          </w:p>
          <w:p w14:paraId="1DEC284A" w14:textId="77777777" w:rsidR="00343CB5" w:rsidRDefault="00343CB5" w:rsidP="00343CB5">
            <w:pPr>
              <w:spacing w:before="120" w:after="120"/>
              <w:ind w:left="7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Facturação: Recibo disponível, informação sobre quotas, renovação como membro</w:t>
            </w:r>
          </w:p>
          <w:p w14:paraId="07D26864" w14:textId="77777777" w:rsidR="00343CB5" w:rsidRDefault="00343CB5" w:rsidP="00343CB5">
            <w:pPr>
              <w:spacing w:before="120" w:after="120"/>
              <w:ind w:left="7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Avisos, comunicados, assuntos administrativos</w:t>
            </w:r>
          </w:p>
          <w:p w14:paraId="2DFB7F13" w14:textId="77777777" w:rsidR="00343CB5" w:rsidRDefault="00343CB5" w:rsidP="00343CB5">
            <w:pPr>
              <w:spacing w:before="120" w:after="120"/>
              <w:ind w:left="7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Convite para participação em actividades e eventos</w:t>
            </w:r>
          </w:p>
          <w:p w14:paraId="2446BEF7" w14:textId="77777777" w:rsidR="00343CB5" w:rsidRDefault="00343CB5" w:rsidP="00343CB5">
            <w:pPr>
              <w:spacing w:before="120" w:after="120"/>
              <w:ind w:left="7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Pedido de entrega de documentos e declarações</w:t>
            </w:r>
          </w:p>
          <w:p w14:paraId="4918D303" w14:textId="77777777" w:rsidR="00343CB5" w:rsidRDefault="00343CB5" w:rsidP="00343CB5">
            <w:pPr>
              <w:spacing w:before="120" w:after="120"/>
              <w:ind w:left="7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Convite para participação em reuniões e assembleias</w:t>
            </w:r>
          </w:p>
          <w:p w14:paraId="5863E64A" w14:textId="77777777" w:rsidR="00343CB5" w:rsidRDefault="00343CB5" w:rsidP="00343CB5">
            <w:pPr>
              <w:spacing w:before="120" w:after="120"/>
              <w:ind w:left="7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Nova mensagem privada na área reservada</w:t>
            </w:r>
          </w:p>
          <w:p w14:paraId="0B869AAC" w14:textId="77777777" w:rsidR="00343CB5" w:rsidRDefault="00343CB5" w:rsidP="00343CB5">
            <w:pPr>
              <w:spacing w:before="120" w:after="120"/>
              <w:ind w:left="7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FORMCHECKBOX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Mensagens de festas, ocasiões especiais e aniversários</w:t>
            </w:r>
          </w:p>
          <w:p w14:paraId="45E880A4" w14:textId="77777777" w:rsidR="00343CB5" w:rsidRDefault="00343CB5" w:rsidP="00343CB5">
            <w:pPr>
              <w:spacing w:before="240" w:after="1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A ARPAVEZ conservará os seus dados </w:t>
            </w:r>
            <w:proofErr w:type="spellStart"/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pelo</w:t>
            </w:r>
            <w:proofErr w:type="spellEnd"/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período necessário e de acordo com as imposições legais, nomeadamente os prazos de conservação arquivística. Na qualidade de titular dos seus dados pessoais, tem o direito de solicitar o acesso aos mesmos, de os alterar, de limitar parcial ou totalmente a sua utilização, bem como de decidir sobre qual o tratamento autonomizado que lhes pretende dar e, no limite, retirar o consentimento e exercer os demais direitos previstos legalmente.</w:t>
            </w:r>
          </w:p>
          <w:p w14:paraId="039BEA59" w14:textId="77777777" w:rsidR="00343CB5" w:rsidRDefault="00343CB5" w:rsidP="00343CB5">
            <w:pPr>
              <w:spacing w:before="240" w:after="1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Pode fazer a gestão dos seus dados pessoais na sua área reservada em </w:t>
            </w:r>
            <w:hyperlink r:id="rId10" w:history="1">
              <w:r>
                <w:rPr>
                  <w:rStyle w:val="Hiperligao"/>
                  <w:rFonts w:ascii="Abadi" w:hAnsi="Abadi" w:cstheme="minorHAnsi"/>
                  <w:sz w:val="20"/>
                  <w:szCs w:val="20"/>
                </w:rPr>
                <w:t>https://arpavez.cms.webnode.pt/associados/</w:t>
              </w:r>
            </w:hyperlink>
          </w:p>
          <w:p w14:paraId="0F7A18D9" w14:textId="77777777" w:rsidR="00343CB5" w:rsidRDefault="00343CB5" w:rsidP="00343CB5">
            <w:pPr>
              <w:spacing w:before="240" w:after="1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</w:p>
          <w:p w14:paraId="5A17FF5E" w14:textId="77777777" w:rsidR="00343CB5" w:rsidRDefault="00343CB5" w:rsidP="00343CB5">
            <w:pPr>
              <w:spacing w:before="120" w:after="120"/>
              <w:jc w:val="both"/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Data: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/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 xml:space="preserve"> / 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noProof/>
                <w:color w:val="0D0D0D" w:themeColor="text1" w:themeTint="F2"/>
                <w:sz w:val="20"/>
                <w:szCs w:val="20"/>
              </w:rPr>
              <w:t> </w:t>
            </w: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22994B75" w14:textId="65AC9E60" w:rsidR="00170B7C" w:rsidRPr="00170B7C" w:rsidRDefault="00343CB5" w:rsidP="00343CB5">
            <w:pPr>
              <w:spacing w:before="120" w:after="120"/>
              <w:jc w:val="both"/>
              <w:rPr>
                <w:rFonts w:ascii="Abadi" w:hAnsi="Abadi" w:cstheme="minorHAnsi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Abadi" w:hAnsi="Abadi" w:cstheme="minorHAnsi"/>
                <w:color w:val="0D0D0D" w:themeColor="text1" w:themeTint="F2"/>
                <w:sz w:val="20"/>
                <w:szCs w:val="20"/>
              </w:rPr>
              <w:t>Assinatura:</w:t>
            </w:r>
          </w:p>
        </w:tc>
      </w:tr>
    </w:tbl>
    <w:p w14:paraId="22994B77" w14:textId="77777777" w:rsidR="00DD20DB" w:rsidRPr="0024710A" w:rsidRDefault="00DD20DB" w:rsidP="00E208B8">
      <w:pPr>
        <w:spacing w:before="120" w:after="120" w:line="240" w:lineRule="auto"/>
        <w:jc w:val="both"/>
        <w:rPr>
          <w:rFonts w:ascii="Abadi" w:hAnsi="Abadi" w:cstheme="minorHAnsi"/>
          <w:color w:val="0D0D0D" w:themeColor="text1" w:themeTint="F2"/>
          <w:sz w:val="20"/>
          <w:szCs w:val="20"/>
        </w:rPr>
      </w:pPr>
    </w:p>
    <w:sectPr w:rsidR="00DD20DB" w:rsidRPr="0024710A" w:rsidSect="005870A4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45E64" w14:textId="77777777" w:rsidR="00F36111" w:rsidRDefault="00F36111">
      <w:pPr>
        <w:spacing w:after="0" w:line="240" w:lineRule="auto"/>
      </w:pPr>
      <w:r>
        <w:separator/>
      </w:r>
    </w:p>
  </w:endnote>
  <w:endnote w:type="continuationSeparator" w:id="0">
    <w:p w14:paraId="6765F8BB" w14:textId="77777777" w:rsidR="00F36111" w:rsidRDefault="00F3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4B84" w14:textId="77777777" w:rsidR="00B94B84" w:rsidRPr="00F55D89" w:rsidRDefault="00B94B84" w:rsidP="00F55D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Calibri Light" w:eastAsiaTheme="minorHAnsi" w:hAnsi="Calibri Light" w:cs="Calibri Light"/>
        <w:color w:val="595959" w:themeColor="text1" w:themeTint="A6"/>
        <w:sz w:val="16"/>
        <w:szCs w:val="16"/>
        <w:lang w:eastAsia="en-US"/>
      </w:rPr>
    </w:pPr>
    <w:r w:rsidRPr="00F55D89">
      <w:rPr>
        <w:rFonts w:ascii="Calibri Light" w:eastAsiaTheme="minorHAnsi" w:hAnsi="Calibri Light" w:cs="Calibri Light"/>
        <w:color w:val="595959" w:themeColor="text1" w:themeTint="A6"/>
        <w:sz w:val="16"/>
        <w:szCs w:val="16"/>
        <w:lang w:eastAsia="en-US"/>
      </w:rPr>
      <w:t>ArpaVez – Associação de Recolha e Protecção de Animais do Vez</w:t>
    </w:r>
  </w:p>
  <w:p w14:paraId="22994B85" w14:textId="77777777" w:rsidR="00B94B84" w:rsidRPr="00F55D89" w:rsidRDefault="00B94B84" w:rsidP="00F55D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Calibri Light" w:eastAsiaTheme="minorHAnsi" w:hAnsi="Calibri Light" w:cs="Calibri Light"/>
        <w:color w:val="595959" w:themeColor="text1" w:themeTint="A6"/>
        <w:sz w:val="16"/>
        <w:szCs w:val="16"/>
        <w:lang w:eastAsia="en-US"/>
      </w:rPr>
    </w:pPr>
    <w:r w:rsidRPr="00F55D89">
      <w:rPr>
        <w:rFonts w:ascii="Calibri Light" w:eastAsiaTheme="minorHAnsi" w:hAnsi="Calibri Light" w:cs="Calibri Light"/>
        <w:color w:val="595959" w:themeColor="text1" w:themeTint="A6"/>
        <w:sz w:val="16"/>
        <w:szCs w:val="16"/>
        <w:lang w:eastAsia="en-US"/>
      </w:rPr>
      <w:t>E-mail: arpavez.2018@gmail.com</w:t>
    </w:r>
  </w:p>
  <w:p w14:paraId="22994B86" w14:textId="77777777" w:rsidR="00B94B84" w:rsidRDefault="00B94B84" w:rsidP="00F55D8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Calibri Light" w:eastAsiaTheme="minorHAnsi" w:hAnsi="Calibri Light" w:cs="Calibri Light"/>
        <w:color w:val="595959" w:themeColor="text1" w:themeTint="A6"/>
        <w:sz w:val="16"/>
        <w:szCs w:val="16"/>
        <w:lang w:eastAsia="en-US"/>
      </w:rPr>
    </w:pPr>
    <w:r w:rsidRPr="00F55D89">
      <w:rPr>
        <w:rFonts w:ascii="Calibri Light" w:eastAsiaTheme="minorHAnsi" w:hAnsi="Calibri Light" w:cs="Calibri Light"/>
        <w:color w:val="595959" w:themeColor="text1" w:themeTint="A6"/>
        <w:sz w:val="16"/>
        <w:szCs w:val="16"/>
        <w:lang w:eastAsia="en-US"/>
      </w:rPr>
      <w:t>NIF: 514 882</w:t>
    </w:r>
    <w:r w:rsidR="006235E5">
      <w:rPr>
        <w:rFonts w:ascii="Calibri Light" w:eastAsiaTheme="minorHAnsi" w:hAnsi="Calibri Light" w:cs="Calibri Light"/>
        <w:color w:val="595959" w:themeColor="text1" w:themeTint="A6"/>
        <w:sz w:val="16"/>
        <w:szCs w:val="16"/>
        <w:lang w:eastAsia="en-US"/>
      </w:rPr>
      <w:t> </w:t>
    </w:r>
    <w:r w:rsidRPr="00F55D89">
      <w:rPr>
        <w:rFonts w:ascii="Calibri Light" w:eastAsiaTheme="minorHAnsi" w:hAnsi="Calibri Light" w:cs="Calibri Light"/>
        <w:color w:val="595959" w:themeColor="text1" w:themeTint="A6"/>
        <w:sz w:val="16"/>
        <w:szCs w:val="16"/>
        <w:lang w:eastAsia="en-US"/>
      </w:rPr>
      <w:t>859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979DF" w14:textId="77777777" w:rsidR="00F36111" w:rsidRDefault="00F36111">
      <w:pPr>
        <w:spacing w:after="0" w:line="240" w:lineRule="auto"/>
      </w:pPr>
      <w:r>
        <w:separator/>
      </w:r>
    </w:p>
  </w:footnote>
  <w:footnote w:type="continuationSeparator" w:id="0">
    <w:p w14:paraId="7B272564" w14:textId="77777777" w:rsidR="00F36111" w:rsidRDefault="00F3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4B7E" w14:textId="72E58FF9" w:rsidR="00AD6E59" w:rsidRPr="001C1466" w:rsidRDefault="00C409D7" w:rsidP="008E6151">
    <w:pPr>
      <w:pStyle w:val="Cabealho"/>
      <w:rPr>
        <w:rFonts w:ascii="Abadi" w:hAnsi="Abadi"/>
        <w:color w:val="000000"/>
      </w:rPr>
    </w:pPr>
    <w:r>
      <w:rPr>
        <w:noProof/>
      </w:rPr>
      <w:drawing>
        <wp:inline distT="0" distB="0" distL="0" distR="0" wp14:anchorId="78FD649D" wp14:editId="3997BBE1">
          <wp:extent cx="1041148" cy="125971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429" cy="1264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994B80" w14:textId="3550F9CF" w:rsidR="00AD6E59" w:rsidRDefault="00AD6E59" w:rsidP="00AD6E59">
    <w:pPr>
      <w:tabs>
        <w:tab w:val="left" w:pos="6570"/>
      </w:tabs>
      <w:spacing w:after="0" w:line="240" w:lineRule="auto"/>
      <w:jc w:val="center"/>
      <w:textDirection w:val="btLr"/>
      <w:rPr>
        <w:rFonts w:ascii="Abadi" w:hAnsi="Abadi" w:cs="Calibri Light"/>
        <w:b/>
        <w:bCs/>
        <w:color w:val="404040" w:themeColor="text1" w:themeTint="BF"/>
        <w:sz w:val="32"/>
      </w:rPr>
    </w:pPr>
    <w:r w:rsidRPr="001C1466">
      <w:rPr>
        <w:rFonts w:ascii="Abadi" w:hAnsi="Abadi" w:cs="Calibri Light"/>
        <w:b/>
        <w:bCs/>
        <w:color w:val="404040" w:themeColor="text1" w:themeTint="BF"/>
        <w:sz w:val="32"/>
      </w:rPr>
      <w:t>Ficha de Inscrição</w:t>
    </w:r>
    <w:r w:rsidR="008B3487">
      <w:rPr>
        <w:rFonts w:ascii="Abadi" w:hAnsi="Abadi" w:cs="Calibri Light"/>
        <w:b/>
        <w:bCs/>
        <w:color w:val="404040" w:themeColor="text1" w:themeTint="BF"/>
        <w:sz w:val="32"/>
      </w:rPr>
      <w:t xml:space="preserve"> Família de Acolhimento Temporário (FAT)</w:t>
    </w:r>
  </w:p>
  <w:p w14:paraId="22994B81" w14:textId="3EBFCE1F" w:rsidR="00AD6E59" w:rsidRDefault="00AD6E59" w:rsidP="008C29A0">
    <w:pPr>
      <w:tabs>
        <w:tab w:val="left" w:pos="6570"/>
      </w:tabs>
      <w:spacing w:after="0" w:line="240" w:lineRule="auto"/>
      <w:rPr>
        <w:rFonts w:ascii="Abadi" w:hAnsi="Abadi"/>
        <w:color w:val="000000"/>
      </w:rPr>
    </w:pPr>
  </w:p>
  <w:p w14:paraId="22994B83" w14:textId="77777777" w:rsidR="00B92243" w:rsidRPr="001C1466" w:rsidRDefault="00B922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6570"/>
      </w:tabs>
      <w:spacing w:after="0" w:line="240" w:lineRule="auto"/>
      <w:rPr>
        <w:rFonts w:ascii="Abadi" w:hAnsi="Abad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729FF"/>
    <w:multiLevelType w:val="multilevel"/>
    <w:tmpl w:val="D0A4A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0DB"/>
    <w:rsid w:val="000157F8"/>
    <w:rsid w:val="000211D7"/>
    <w:rsid w:val="00036D07"/>
    <w:rsid w:val="00061BD0"/>
    <w:rsid w:val="0006230B"/>
    <w:rsid w:val="0008353E"/>
    <w:rsid w:val="00084FF4"/>
    <w:rsid w:val="000A36A6"/>
    <w:rsid w:val="000B1849"/>
    <w:rsid w:val="000B73EC"/>
    <w:rsid w:val="000D6506"/>
    <w:rsid w:val="000F4BA2"/>
    <w:rsid w:val="00100298"/>
    <w:rsid w:val="00134E05"/>
    <w:rsid w:val="0014188D"/>
    <w:rsid w:val="00170B7C"/>
    <w:rsid w:val="00191E68"/>
    <w:rsid w:val="001B0EBE"/>
    <w:rsid w:val="001C1466"/>
    <w:rsid w:val="001D5432"/>
    <w:rsid w:val="001E0241"/>
    <w:rsid w:val="001E3ECD"/>
    <w:rsid w:val="001E6172"/>
    <w:rsid w:val="00221D3B"/>
    <w:rsid w:val="00233295"/>
    <w:rsid w:val="0024710A"/>
    <w:rsid w:val="0027231C"/>
    <w:rsid w:val="002755A3"/>
    <w:rsid w:val="00286ACA"/>
    <w:rsid w:val="002A0702"/>
    <w:rsid w:val="002D66CF"/>
    <w:rsid w:val="002E0670"/>
    <w:rsid w:val="002E1CE7"/>
    <w:rsid w:val="002E2643"/>
    <w:rsid w:val="003169F9"/>
    <w:rsid w:val="003421D9"/>
    <w:rsid w:val="00343CB5"/>
    <w:rsid w:val="00345EC2"/>
    <w:rsid w:val="00356F8C"/>
    <w:rsid w:val="003625A4"/>
    <w:rsid w:val="00395190"/>
    <w:rsid w:val="00397238"/>
    <w:rsid w:val="003A6032"/>
    <w:rsid w:val="003B7D97"/>
    <w:rsid w:val="003C2B6B"/>
    <w:rsid w:val="003C6CDF"/>
    <w:rsid w:val="003D5F35"/>
    <w:rsid w:val="003E78AB"/>
    <w:rsid w:val="004507D6"/>
    <w:rsid w:val="0046030B"/>
    <w:rsid w:val="004766BC"/>
    <w:rsid w:val="004770F8"/>
    <w:rsid w:val="004772AF"/>
    <w:rsid w:val="0049758B"/>
    <w:rsid w:val="004A48EB"/>
    <w:rsid w:val="004B1B94"/>
    <w:rsid w:val="004C222B"/>
    <w:rsid w:val="004C48CC"/>
    <w:rsid w:val="004C6E78"/>
    <w:rsid w:val="004C7C13"/>
    <w:rsid w:val="00505AAD"/>
    <w:rsid w:val="00560AC8"/>
    <w:rsid w:val="005846F2"/>
    <w:rsid w:val="005870A4"/>
    <w:rsid w:val="005A1D10"/>
    <w:rsid w:val="005A29DA"/>
    <w:rsid w:val="005A7A3D"/>
    <w:rsid w:val="005B39C9"/>
    <w:rsid w:val="005C531C"/>
    <w:rsid w:val="005C5969"/>
    <w:rsid w:val="005D4F64"/>
    <w:rsid w:val="005D4FA5"/>
    <w:rsid w:val="005E6D53"/>
    <w:rsid w:val="00607763"/>
    <w:rsid w:val="006235E5"/>
    <w:rsid w:val="006243CB"/>
    <w:rsid w:val="00643BB9"/>
    <w:rsid w:val="006477C1"/>
    <w:rsid w:val="00680594"/>
    <w:rsid w:val="006829DB"/>
    <w:rsid w:val="00685CB6"/>
    <w:rsid w:val="006906FE"/>
    <w:rsid w:val="0069391A"/>
    <w:rsid w:val="00695908"/>
    <w:rsid w:val="006C68DA"/>
    <w:rsid w:val="006D075D"/>
    <w:rsid w:val="006D4145"/>
    <w:rsid w:val="006E473F"/>
    <w:rsid w:val="00702199"/>
    <w:rsid w:val="00710699"/>
    <w:rsid w:val="007324A1"/>
    <w:rsid w:val="00770117"/>
    <w:rsid w:val="00782FCE"/>
    <w:rsid w:val="007A2FFF"/>
    <w:rsid w:val="007B347A"/>
    <w:rsid w:val="007B760E"/>
    <w:rsid w:val="007D380F"/>
    <w:rsid w:val="007E36FB"/>
    <w:rsid w:val="007F6946"/>
    <w:rsid w:val="008001F0"/>
    <w:rsid w:val="008027BE"/>
    <w:rsid w:val="00803E3C"/>
    <w:rsid w:val="0082324F"/>
    <w:rsid w:val="008346F2"/>
    <w:rsid w:val="0083509A"/>
    <w:rsid w:val="00846206"/>
    <w:rsid w:val="00852372"/>
    <w:rsid w:val="00854E31"/>
    <w:rsid w:val="008571E1"/>
    <w:rsid w:val="00861BFB"/>
    <w:rsid w:val="0086462E"/>
    <w:rsid w:val="008710FD"/>
    <w:rsid w:val="008A1A3E"/>
    <w:rsid w:val="008A7452"/>
    <w:rsid w:val="008B3487"/>
    <w:rsid w:val="008C29A0"/>
    <w:rsid w:val="008C3246"/>
    <w:rsid w:val="008C37FF"/>
    <w:rsid w:val="008D4837"/>
    <w:rsid w:val="008D5F99"/>
    <w:rsid w:val="008E6151"/>
    <w:rsid w:val="00903325"/>
    <w:rsid w:val="009105ED"/>
    <w:rsid w:val="0092783D"/>
    <w:rsid w:val="00944821"/>
    <w:rsid w:val="00987B32"/>
    <w:rsid w:val="00993D3A"/>
    <w:rsid w:val="009A0B88"/>
    <w:rsid w:val="009B2E30"/>
    <w:rsid w:val="009C138B"/>
    <w:rsid w:val="009D635E"/>
    <w:rsid w:val="009E5772"/>
    <w:rsid w:val="009F543B"/>
    <w:rsid w:val="009F54FE"/>
    <w:rsid w:val="009F69EA"/>
    <w:rsid w:val="00A04C33"/>
    <w:rsid w:val="00A05B03"/>
    <w:rsid w:val="00A319C8"/>
    <w:rsid w:val="00A31E3A"/>
    <w:rsid w:val="00A323B6"/>
    <w:rsid w:val="00A45D42"/>
    <w:rsid w:val="00A546FD"/>
    <w:rsid w:val="00A90DF4"/>
    <w:rsid w:val="00A97C3E"/>
    <w:rsid w:val="00AA4F4D"/>
    <w:rsid w:val="00AA54B6"/>
    <w:rsid w:val="00AB4212"/>
    <w:rsid w:val="00AC0219"/>
    <w:rsid w:val="00AD6E59"/>
    <w:rsid w:val="00AF2332"/>
    <w:rsid w:val="00AF5F44"/>
    <w:rsid w:val="00B13451"/>
    <w:rsid w:val="00B42D62"/>
    <w:rsid w:val="00B658AD"/>
    <w:rsid w:val="00B76715"/>
    <w:rsid w:val="00B92243"/>
    <w:rsid w:val="00B94B84"/>
    <w:rsid w:val="00BC139B"/>
    <w:rsid w:val="00BE2196"/>
    <w:rsid w:val="00BF18A1"/>
    <w:rsid w:val="00C038CF"/>
    <w:rsid w:val="00C17C60"/>
    <w:rsid w:val="00C20FF6"/>
    <w:rsid w:val="00C21E91"/>
    <w:rsid w:val="00C409D7"/>
    <w:rsid w:val="00C4436C"/>
    <w:rsid w:val="00C8036C"/>
    <w:rsid w:val="00C8058D"/>
    <w:rsid w:val="00C84CD5"/>
    <w:rsid w:val="00CA272E"/>
    <w:rsid w:val="00CB77E5"/>
    <w:rsid w:val="00CE21D7"/>
    <w:rsid w:val="00CE485B"/>
    <w:rsid w:val="00CE67E8"/>
    <w:rsid w:val="00D1344A"/>
    <w:rsid w:val="00D44032"/>
    <w:rsid w:val="00D6268E"/>
    <w:rsid w:val="00D83A70"/>
    <w:rsid w:val="00D83B40"/>
    <w:rsid w:val="00D864D0"/>
    <w:rsid w:val="00D948DC"/>
    <w:rsid w:val="00DC06C1"/>
    <w:rsid w:val="00DC7DB5"/>
    <w:rsid w:val="00DD20DB"/>
    <w:rsid w:val="00DE6026"/>
    <w:rsid w:val="00DF07D4"/>
    <w:rsid w:val="00E032EB"/>
    <w:rsid w:val="00E10B3C"/>
    <w:rsid w:val="00E208B8"/>
    <w:rsid w:val="00E612A0"/>
    <w:rsid w:val="00E71FB1"/>
    <w:rsid w:val="00E8608E"/>
    <w:rsid w:val="00EA3F46"/>
    <w:rsid w:val="00EC7EFA"/>
    <w:rsid w:val="00EE0B92"/>
    <w:rsid w:val="00EF79C0"/>
    <w:rsid w:val="00F10B13"/>
    <w:rsid w:val="00F36111"/>
    <w:rsid w:val="00F55D89"/>
    <w:rsid w:val="00F72E04"/>
    <w:rsid w:val="00F83E25"/>
    <w:rsid w:val="00F95814"/>
    <w:rsid w:val="00FB1454"/>
    <w:rsid w:val="00FB29A8"/>
    <w:rsid w:val="00FB3DA7"/>
    <w:rsid w:val="00FB5DE0"/>
    <w:rsid w:val="00FB7F77"/>
    <w:rsid w:val="00FF2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94B02"/>
  <w15:docId w15:val="{86F76D41-BF3F-4A99-B155-94676962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9F"/>
  </w:style>
  <w:style w:type="paragraph" w:styleId="Ttulo1">
    <w:name w:val="heading 1"/>
    <w:basedOn w:val="Normal"/>
    <w:next w:val="Normal"/>
    <w:uiPriority w:val="9"/>
    <w:qFormat/>
    <w:rsid w:val="005870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870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870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870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870A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870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87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870A4"/>
    <w:pPr>
      <w:keepNext/>
      <w:keepLines/>
      <w:spacing w:before="480" w:after="120"/>
    </w:pPr>
    <w:rPr>
      <w:b/>
      <w:sz w:val="72"/>
      <w:szCs w:val="72"/>
    </w:rPr>
  </w:style>
  <w:style w:type="character" w:styleId="Hiperligao">
    <w:name w:val="Hyperlink"/>
    <w:basedOn w:val="Tipodeletrapredefinidodopargrafo"/>
    <w:uiPriority w:val="99"/>
    <w:unhideWhenUsed/>
    <w:rsid w:val="007D3B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3B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2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2742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6F46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F4614"/>
  </w:style>
  <w:style w:type="paragraph" w:styleId="Rodap">
    <w:name w:val="footer"/>
    <w:basedOn w:val="Normal"/>
    <w:link w:val="RodapCarter"/>
    <w:uiPriority w:val="99"/>
    <w:unhideWhenUsed/>
    <w:rsid w:val="006F46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F4614"/>
  </w:style>
  <w:style w:type="character" w:styleId="Refdecomentrio">
    <w:name w:val="annotation reference"/>
    <w:basedOn w:val="Tipodeletrapredefinidodopargrafo"/>
    <w:uiPriority w:val="99"/>
    <w:semiHidden/>
    <w:unhideWhenUsed/>
    <w:rsid w:val="003A111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A111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A111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A111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A111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141A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3358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92498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rsid w:val="005870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870A4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7D380F"/>
    <w:rPr>
      <w:color w:val="808080"/>
    </w:rPr>
  </w:style>
  <w:style w:type="character" w:customStyle="1" w:styleId="tojvnm2t">
    <w:name w:val="tojvnm2t"/>
    <w:basedOn w:val="Tipodeletrapredefinidodopargrafo"/>
    <w:rsid w:val="00F95814"/>
  </w:style>
  <w:style w:type="character" w:customStyle="1" w:styleId="markedcontent">
    <w:name w:val="markedcontent"/>
    <w:basedOn w:val="Tipodeletrapredefinidodopargrafo"/>
    <w:rsid w:val="00221D3B"/>
  </w:style>
  <w:style w:type="character" w:styleId="Nmerodepgina">
    <w:name w:val="page number"/>
    <w:basedOn w:val="Tipodeletrapredefinidodopargrafo"/>
    <w:uiPriority w:val="99"/>
    <w:unhideWhenUsed/>
    <w:rsid w:val="00D83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rpavez.cms.webnode.pt/associado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4ZSUYg6fRVGTzrqfZ8W/dNo9aw==">AMUW2mXyLx25YQhyUrLALH5julWZj9z4j98Vd/kiBg6AkI6xl5zR+NliVTWhkVjv/c+AU2Ihlmry4IjeWZS05a+cAxt2/ZauV+k1g90T5aPya5pIOU3xIGU=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Sandra Amaral</cp:lastModifiedBy>
  <cp:revision>37</cp:revision>
  <dcterms:created xsi:type="dcterms:W3CDTF">2021-09-20T21:39:00Z</dcterms:created>
  <dcterms:modified xsi:type="dcterms:W3CDTF">2021-10-21T22:17:00Z</dcterms:modified>
</cp:coreProperties>
</file>